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17" w:rsidRDefault="00264717">
      <w:pPr>
        <w:rPr>
          <w:rFonts w:hint="cs"/>
          <w:color w:val="1F497D" w:themeColor="text2"/>
          <w:sz w:val="32"/>
          <w:szCs w:val="32"/>
          <w:lang w:bidi="hi-IN"/>
        </w:rPr>
      </w:pPr>
      <w:r>
        <w:rPr>
          <w:rFonts w:hint="cs"/>
          <w:color w:val="1F497D" w:themeColor="text2"/>
          <w:sz w:val="32"/>
          <w:szCs w:val="32"/>
          <w:cs/>
          <w:lang w:bidi="hi-IN"/>
        </w:rPr>
        <w:t xml:space="preserve">                        </w:t>
      </w:r>
      <w:r w:rsidRPr="00264717">
        <w:rPr>
          <w:rFonts w:hint="cs"/>
          <w:color w:val="1F497D" w:themeColor="text2"/>
          <w:sz w:val="32"/>
          <w:szCs w:val="32"/>
          <w:cs/>
          <w:lang w:bidi="hi-IN"/>
        </w:rPr>
        <w:t>तीन प्रश्न</w:t>
      </w:r>
    </w:p>
    <w:p w:rsidR="00264717" w:rsidRDefault="00264717">
      <w:pPr>
        <w:rPr>
          <w:rFonts w:hint="cs"/>
          <w:color w:val="1F497D" w:themeColor="text2"/>
          <w:sz w:val="32"/>
          <w:szCs w:val="32"/>
          <w:lang w:bidi="hi-IN"/>
        </w:rPr>
      </w:pPr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Mangal"/>
          <w:color w:val="444444"/>
          <w:cs/>
        </w:rPr>
        <w:t>मित्रों</w:t>
      </w:r>
      <w:r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Mangal"/>
          <w:color w:val="444444"/>
          <w:cs/>
        </w:rPr>
        <w:t xml:space="preserve">विख्यात रूसी साहित्यकार </w:t>
      </w:r>
      <w:r>
        <w:rPr>
          <w:rFonts w:ascii="Arial" w:hAnsi="Arial" w:cs="Arial"/>
          <w:color w:val="444444"/>
        </w:rPr>
        <w:t>“</w:t>
      </w:r>
      <w:r>
        <w:rPr>
          <w:rFonts w:ascii="Arial" w:hAnsi="Arial" w:cs="Mangal"/>
          <w:color w:val="444444"/>
          <w:cs/>
        </w:rPr>
        <w:t>टालस्टाय</w:t>
      </w:r>
      <w:r>
        <w:rPr>
          <w:rFonts w:ascii="Arial" w:hAnsi="Arial" w:cs="Arial"/>
          <w:color w:val="444444"/>
        </w:rPr>
        <w:t xml:space="preserve">” </w:t>
      </w:r>
      <w:r>
        <w:rPr>
          <w:rFonts w:ascii="Arial" w:hAnsi="Arial" w:cs="Mangal"/>
          <w:color w:val="444444"/>
          <w:cs/>
        </w:rPr>
        <w:t xml:space="preserve">अपनी कहानी </w:t>
      </w:r>
      <w:r>
        <w:rPr>
          <w:rFonts w:ascii="Arial" w:hAnsi="Arial" w:cs="Arial"/>
          <w:color w:val="444444"/>
        </w:rPr>
        <w:t>“</w:t>
      </w:r>
      <w:r>
        <w:rPr>
          <w:rFonts w:ascii="Arial" w:hAnsi="Arial" w:cs="Mangal"/>
          <w:color w:val="444444"/>
          <w:cs/>
        </w:rPr>
        <w:t>तीन प्रश्न</w:t>
      </w:r>
      <w:r>
        <w:rPr>
          <w:rFonts w:ascii="Arial" w:hAnsi="Arial" w:cs="Arial"/>
          <w:color w:val="444444"/>
        </w:rPr>
        <w:t xml:space="preserve">” </w:t>
      </w:r>
      <w:r>
        <w:rPr>
          <w:rFonts w:ascii="Arial" w:hAnsi="Arial" w:cs="Mangal"/>
          <w:color w:val="444444"/>
          <w:cs/>
        </w:rPr>
        <w:t>में लिखते हैं कि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किसी राजा के मन में तीन प्रश्न अक्सर उठा करते थे जिनके उत्तर पाने के लिए वह अत्यंत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अधीर था इसलिए उसने अपने राज्यमंत्री से परामर्श किया और अपने सभासदों की एक बैठक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बुलाई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 xml:space="preserve">राजा ने उस सभा में जो अपने तीनों प्रश्न सबके सम्मुख रखे </w:t>
      </w:r>
      <w:r>
        <w:rPr>
          <w:rFonts w:ascii="Arial" w:hAnsi="Arial" w:cs="Arial"/>
          <w:color w:val="444444"/>
        </w:rPr>
        <w:t xml:space="preserve">; </w:t>
      </w:r>
      <w:r>
        <w:rPr>
          <w:rFonts w:ascii="Arial" w:hAnsi="Arial" w:cs="Mangal"/>
          <w:color w:val="444444"/>
          <w:cs/>
        </w:rPr>
        <w:t xml:space="preserve">वे थे </w:t>
      </w:r>
      <w:r>
        <w:rPr>
          <w:rFonts w:ascii="Arial" w:hAnsi="Arial" w:cs="Arial"/>
          <w:color w:val="444444"/>
        </w:rPr>
        <w:t>—</w:t>
      </w:r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</w:t>
      </w:r>
      <w:r>
        <w:rPr>
          <w:rFonts w:ascii="Arial" w:hAnsi="Arial" w:cs="Mangal"/>
          <w:color w:val="444444"/>
          <w:cs/>
        </w:rPr>
        <w:t>सबसे महत्त्वपूर्ण कार्य क्या होता ह</w:t>
      </w:r>
      <w:proofErr w:type="gramStart"/>
      <w:r>
        <w:rPr>
          <w:rFonts w:ascii="Arial" w:hAnsi="Arial" w:cs="Mangal"/>
          <w:color w:val="444444"/>
          <w:cs/>
        </w:rPr>
        <w:t xml:space="preserve">ै </w:t>
      </w:r>
      <w:r>
        <w:rPr>
          <w:rFonts w:ascii="Arial" w:hAnsi="Arial" w:cs="Arial"/>
          <w:color w:val="444444"/>
        </w:rPr>
        <w:t>?</w:t>
      </w:r>
      <w:proofErr w:type="gramEnd"/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</w:t>
      </w:r>
      <w:r>
        <w:rPr>
          <w:rFonts w:ascii="Arial" w:hAnsi="Arial" w:cs="Mangal"/>
          <w:color w:val="444444"/>
          <w:cs/>
        </w:rPr>
        <w:t>परामर्श के लिए सबसे महत्त्वपूर्ण व्यक्ति कौन होता ह</w:t>
      </w:r>
      <w:proofErr w:type="gramStart"/>
      <w:r>
        <w:rPr>
          <w:rFonts w:ascii="Arial" w:hAnsi="Arial" w:cs="Mangal"/>
          <w:color w:val="444444"/>
          <w:cs/>
        </w:rPr>
        <w:t xml:space="preserve">ै </w:t>
      </w:r>
      <w:r>
        <w:rPr>
          <w:rFonts w:ascii="Arial" w:hAnsi="Arial" w:cs="Arial"/>
          <w:color w:val="444444"/>
        </w:rPr>
        <w:t>?</w:t>
      </w:r>
      <w:proofErr w:type="gramEnd"/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 </w:t>
      </w:r>
      <w:r>
        <w:rPr>
          <w:rFonts w:ascii="Arial" w:hAnsi="Arial" w:cs="Mangal"/>
          <w:color w:val="444444"/>
          <w:cs/>
        </w:rPr>
        <w:t>किसी भी निश्चित कार्य को करने का महत्त्वपूर्ण समय कौन सा होता है</w:t>
      </w:r>
      <w:r>
        <w:rPr>
          <w:rFonts w:ascii="Arial" w:hAnsi="Arial" w:cs="Arial"/>
          <w:color w:val="444444"/>
        </w:rPr>
        <w:t>?</w:t>
      </w:r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Mangal"/>
          <w:color w:val="444444"/>
          <w:cs/>
        </w:rPr>
        <w:t>कोई भी राजा के प्रश्नों का संतोषजनक उत्तर न दे पाया लेकिन उस सभा में राजा को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एक ऐसे सन्यासी के बारे में पता चला जो सुदूर जंगल में एक कुटिया में रहते थे और सबकी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जिज्ञासा का समाधान करने में समर्थ थे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राजा भी साधारण वेष में अपने कुछ सैनिकों एवं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गुप्तचरों को साथ लेकर चल दिया उस सन्यासी के दर्शनों के लिए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दिल में एक ही आस थी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कि अब उसे अपने प्रश्नों के उत्तर अवश्य ही मिल जायेंगे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जब वे सब सन्यासी की कुटिया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के समीप पहुंचे तो राजा ने अपने सभी सैनकों एवं गुप्तचरों को कुटिया से दूर रहने का आदेश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दिया और स्वयं अकेले ही आगे बढ़ने लगा </w:t>
      </w:r>
      <w:r>
        <w:rPr>
          <w:rFonts w:ascii="Arial" w:hAnsi="Arial" w:cs="Arial"/>
          <w:color w:val="444444"/>
        </w:rPr>
        <w:t>|</w:t>
      </w:r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Mangal"/>
          <w:color w:val="444444"/>
          <w:cs/>
        </w:rPr>
        <w:t xml:space="preserve">राजा ने देखा कि अपनी कुटिया के समीप ही सन्यासी खेत में कुदाल चला रहे हैं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कुछ ही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क्षणों में उनकी दृष्टि राजा पर पड़ी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कुदाल चलाते-चलाते ही उन्होंने राजा से उसके आने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का कारण पूछा और राजा ने भी बड़े आदर से अपने वही तीनों प्रश्न सन्यासी को निवेदित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कर दिए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 xml:space="preserve">राजा अपने प्रश्नों के उत्तर की प्रतीक्षा करने लगा लेकिन यह क्या </w:t>
      </w:r>
      <w:r>
        <w:rPr>
          <w:rFonts w:ascii="Arial" w:hAnsi="Arial" w:cs="Arial"/>
          <w:color w:val="444444"/>
        </w:rPr>
        <w:t xml:space="preserve">? </w:t>
      </w:r>
      <w:r>
        <w:rPr>
          <w:rFonts w:ascii="Arial" w:hAnsi="Arial" w:cs="Mangal"/>
          <w:color w:val="444444"/>
          <w:cs/>
        </w:rPr>
        <w:t>साधु ने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तो उत्तर देने की बजाय राजा को उसकी कुदाल लेने का संकेत कर डाला और राजा भी कुदाल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लेकर खेत जोतने लगा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 xml:space="preserve">आख़िरकार राजा को अपने प्रश्नों के उत्तर भी तो चाहिए थे </w:t>
      </w:r>
      <w:r>
        <w:rPr>
          <w:rFonts w:ascii="Arial" w:hAnsi="Arial" w:cs="Arial"/>
          <w:color w:val="444444"/>
        </w:rPr>
        <w:t>|</w:t>
      </w:r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Mangal"/>
          <w:color w:val="444444"/>
          <w:cs/>
        </w:rPr>
        <w:t>राजा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के खेत जोतते- जोतते संध्या हो गयी </w:t>
      </w:r>
      <w:r>
        <w:rPr>
          <w:rFonts w:ascii="Arial" w:hAnsi="Arial" w:cs="Arial"/>
          <w:color w:val="444444"/>
        </w:rPr>
        <w:t>|</w:t>
      </w:r>
      <w:r>
        <w:rPr>
          <w:rFonts w:ascii="Arial" w:hAnsi="Arial" w:cs="Mangal"/>
          <w:color w:val="444444"/>
          <w:cs/>
        </w:rPr>
        <w:t>इतने में ही एक घायल व्यक्ति जो खून से लथपथ था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और जिसके पेट से खून की धार बह रही थी </w:t>
      </w:r>
      <w:r>
        <w:rPr>
          <w:rFonts w:ascii="Arial" w:hAnsi="Arial" w:cs="Arial"/>
          <w:color w:val="444444"/>
        </w:rPr>
        <w:t>,</w:t>
      </w:r>
      <w:r>
        <w:rPr>
          <w:rFonts w:ascii="Arial" w:hAnsi="Arial" w:cs="Mangal"/>
          <w:color w:val="444444"/>
          <w:cs/>
        </w:rPr>
        <w:t xml:space="preserve">उस सन्यासी की शरण लेने आया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अब सन्यासी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एवं राजा दोनों ने मिलकर उस घायल की मरहम पट्टी की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दर्द से कुछ राहत मिली तो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घायल सो गया </w:t>
      </w:r>
      <w:r>
        <w:rPr>
          <w:rFonts w:ascii="Arial" w:hAnsi="Arial" w:cs="Arial"/>
          <w:color w:val="444444"/>
        </w:rPr>
        <w:t>|</w:t>
      </w:r>
      <w:r>
        <w:rPr>
          <w:rFonts w:ascii="Arial" w:hAnsi="Arial" w:cs="Mangal"/>
          <w:color w:val="444444"/>
          <w:cs/>
        </w:rPr>
        <w:t>प्रातः जब वह घायल आगंतुक राजा से क्षमायाचना करने लगा तो राजा के आश्चर्य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का ठिकाना न रहा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 xml:space="preserve">आगन्तुक राजा की स्थिति देख तत्काल अपना परिचय </w:t>
      </w:r>
      <w:r>
        <w:rPr>
          <w:rFonts w:ascii="Arial" w:hAnsi="Arial" w:cs="Mangal"/>
          <w:color w:val="444444"/>
          <w:cs/>
        </w:rPr>
        <w:lastRenderedPageBreak/>
        <w:t>देते हुए बोला</w:t>
      </w:r>
      <w:r>
        <w:rPr>
          <w:rFonts w:ascii="Arial" w:hAnsi="Arial" w:cs="Arial"/>
          <w:color w:val="444444"/>
        </w:rPr>
        <w:t> –“</w:t>
      </w:r>
      <w:r>
        <w:rPr>
          <w:rFonts w:ascii="Arial" w:hAnsi="Arial" w:cs="Mangal"/>
          <w:color w:val="444444"/>
          <w:cs/>
        </w:rPr>
        <w:t>कल तक आपको मैं अपना घोर शत्रु मानता था क्योंकि आपने मेरे भाई को फाँसी की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सज़ा दी थी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 xml:space="preserve">बदले का अवसर ढूढ़ता रहता था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कल मुझे पता लग गया था कि आप साधारण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वेषभूषा में इस साधु के पास आये हैं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आपको मारने के उद्देश्य से मैं यहाँ आया था और एक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झाड़ी के पीछे छिपकर बैठा था लेकिन आपके गुप्तचर मुझे पहचान गये और घातक हथियारों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से मुझे चोट पहुँचाई लेकिन आपने अपना शत्रु होने के बावजूद भी मेरे प्राणों की रक्षा की </w:t>
      </w:r>
      <w:r>
        <w:rPr>
          <w:rFonts w:ascii="Arial" w:hAnsi="Arial" w:cs="Arial"/>
          <w:color w:val="444444"/>
        </w:rPr>
        <w:t>| </w:t>
      </w:r>
      <w:r>
        <w:rPr>
          <w:rFonts w:ascii="Arial" w:hAnsi="Arial" w:cs="Mangal"/>
          <w:color w:val="444444"/>
          <w:cs/>
        </w:rPr>
        <w:t xml:space="preserve">परिणामतः मेरे मन का द्वेष समाप्त हो गया है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 xml:space="preserve">अब मैं आपके चरणों का सेवक बन गया हूँ </w:t>
      </w:r>
      <w:r>
        <w:rPr>
          <w:rFonts w:ascii="Arial" w:hAnsi="Arial" w:cs="Arial"/>
          <w:color w:val="444444"/>
        </w:rPr>
        <w:t>| </w:t>
      </w:r>
      <w:r>
        <w:rPr>
          <w:rFonts w:ascii="Arial" w:hAnsi="Arial" w:cs="Mangal"/>
          <w:color w:val="444444"/>
          <w:cs/>
        </w:rPr>
        <w:t>आप चाहे दण्ड दें अथवा मुझे क्षमादान दें</w:t>
      </w:r>
      <w:r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Mangal"/>
          <w:color w:val="444444"/>
          <w:cs/>
        </w:rPr>
        <w:t xml:space="preserve">यह आपकी इच्छा </w:t>
      </w:r>
      <w:r>
        <w:rPr>
          <w:rFonts w:ascii="Arial" w:hAnsi="Arial" w:cs="Arial"/>
          <w:color w:val="444444"/>
        </w:rPr>
        <w:t>|”</w:t>
      </w:r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Mangal"/>
          <w:color w:val="444444"/>
          <w:cs/>
        </w:rPr>
        <w:t>घायल की बात सुनकर राजा स्तब्ध रह गया और मन ही मन इस अप्रत्याशित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ईश्वरीय सहयोग के लिए के लये प्रभु का धन्यवाद करने लगा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सन्यासी मुस्कराया और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राजा से कहने लगा </w:t>
      </w:r>
      <w:r>
        <w:rPr>
          <w:rFonts w:ascii="Arial" w:hAnsi="Arial" w:cs="Arial"/>
          <w:color w:val="444444"/>
        </w:rPr>
        <w:t>–“</w:t>
      </w:r>
      <w:r>
        <w:rPr>
          <w:rFonts w:ascii="Arial" w:hAnsi="Arial" w:cs="Mangal"/>
          <w:color w:val="444444"/>
          <w:cs/>
        </w:rPr>
        <w:t>राजन्</w:t>
      </w:r>
      <w:r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Mangal"/>
          <w:color w:val="444444"/>
          <w:cs/>
        </w:rPr>
        <w:t xml:space="preserve">क्या अभी भी आपको अपने प्रश्नों के उत्तर नहीं मिले </w:t>
      </w:r>
      <w:r>
        <w:rPr>
          <w:rFonts w:ascii="Arial" w:hAnsi="Arial" w:cs="Arial"/>
          <w:color w:val="444444"/>
        </w:rPr>
        <w:t>?”</w:t>
      </w:r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Mangal"/>
          <w:color w:val="444444"/>
          <w:cs/>
        </w:rPr>
        <w:t xml:space="preserve">राजा कुछ दुविधा में दिखाई दे रहा था इसलिए सन्यासी ने ही बात आगे बढ़ाई </w:t>
      </w:r>
      <w:r>
        <w:rPr>
          <w:rFonts w:ascii="Arial" w:hAnsi="Arial" w:cs="Arial"/>
          <w:color w:val="444444"/>
        </w:rPr>
        <w:t>– ‘</w:t>
      </w:r>
      <w:r>
        <w:rPr>
          <w:rFonts w:ascii="Arial" w:hAnsi="Arial" w:cs="Mangal"/>
          <w:color w:val="444444"/>
          <w:cs/>
        </w:rPr>
        <w:t xml:space="preserve">आपके पहले प्रश्न का उत्तर है </w:t>
      </w:r>
      <w:r>
        <w:rPr>
          <w:rFonts w:ascii="Arial" w:hAnsi="Arial" w:cs="Arial"/>
          <w:color w:val="444444"/>
        </w:rPr>
        <w:t>—</w:t>
      </w:r>
      <w:r>
        <w:rPr>
          <w:rFonts w:ascii="Arial" w:hAnsi="Arial" w:cs="Mangal"/>
          <w:color w:val="444444"/>
          <w:cs/>
        </w:rPr>
        <w:t xml:space="preserve">सबसे महत्त्वपूर्ण कार्य वही होता है जो हमारे सामने होताहै </w:t>
      </w:r>
      <w:r>
        <w:rPr>
          <w:rFonts w:ascii="Arial" w:hAnsi="Arial" w:cs="Arial"/>
          <w:color w:val="444444"/>
        </w:rPr>
        <w:t xml:space="preserve">; </w:t>
      </w:r>
      <w:r>
        <w:rPr>
          <w:rFonts w:ascii="Arial" w:hAnsi="Arial" w:cs="Mangal"/>
          <w:color w:val="444444"/>
          <w:cs/>
        </w:rPr>
        <w:t xml:space="preserve">जैसे आपने मुझे खेत जोतने में सहयोग दिया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यदि आप मुझे सहानुभूति न दिखाते तो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आपके जीवन की रक्षा न हो पाती ।</w:t>
      </w:r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Mangal"/>
          <w:color w:val="444444"/>
          <w:cs/>
        </w:rPr>
        <w:t xml:space="preserve">आपका दूसरा प्रश्न था कि परामर्श के लिए कौन महत्त्वपूर्ण होता है जिसका उत्तर आपको स्वयं ही मिल चुका है कि जो व्यक्ति हमारे पास उपस्थित होता है </w:t>
      </w:r>
      <w:r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Mangal"/>
          <w:color w:val="444444"/>
          <w:cs/>
        </w:rPr>
        <w:t xml:space="preserve">उसी से परामर्श मायने रखता है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जैसे उस घायल व्यक्ति को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सहायता की आवश्यकता थी जिसके प्राण आपने बचाये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इस तरह आपका शत्रु भी आपका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मित्र बन गया ।</w:t>
      </w:r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Mangal"/>
          <w:color w:val="444444"/>
          <w:cs/>
        </w:rPr>
        <w:t>तीसरे प्रश्न का उत्तर यही है कि किसी भी निश्चित कार्य को करने का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महत्त्वपूर्ण समय होता है </w:t>
      </w:r>
      <w:r>
        <w:rPr>
          <w:rFonts w:ascii="Arial" w:hAnsi="Arial" w:cs="Arial"/>
          <w:color w:val="444444"/>
        </w:rPr>
        <w:t>“</w:t>
      </w:r>
      <w:r>
        <w:rPr>
          <w:rFonts w:ascii="Arial" w:hAnsi="Arial" w:cs="Mangal"/>
          <w:color w:val="444444"/>
          <w:cs/>
        </w:rPr>
        <w:t>अभी</w:t>
      </w:r>
      <w:r>
        <w:rPr>
          <w:rFonts w:ascii="Arial" w:hAnsi="Arial" w:cs="Arial"/>
          <w:color w:val="444444"/>
        </w:rPr>
        <w:t>” |</w:t>
      </w:r>
    </w:p>
    <w:p w:rsidR="00264717" w:rsidRDefault="00264717" w:rsidP="00264717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मित्रो</w:t>
      </w:r>
      <w:r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Mangal"/>
          <w:color w:val="444444"/>
          <w:cs/>
        </w:rPr>
        <w:t>महान् रूसी साहित्यकार टालस्टाय की यह कहानी हमें सावधान करती है कि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वर्तमान के महत्त्व को कभी भी नहीं भूलना चाहिए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भविष्य की चिंता में वर्तमान यदि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बिगड़ गया तो हम हाथ ही मलते रह जायेंगे </w:t>
      </w:r>
      <w:r>
        <w:rPr>
          <w:rFonts w:ascii="Arial" w:hAnsi="Arial" w:cs="Arial"/>
          <w:color w:val="444444"/>
        </w:rPr>
        <w:t xml:space="preserve">| </w:t>
      </w:r>
      <w:r>
        <w:rPr>
          <w:rFonts w:ascii="Arial" w:hAnsi="Arial" w:cs="Mangal"/>
          <w:color w:val="444444"/>
          <w:cs/>
        </w:rPr>
        <w:t>प्रस्तुत कार्य को मनोयोग से करना अथवा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>समय का सदुपयोग ही न केवल उज्ज्वल भविष्य की संभावनाओं की नींव होता है अपितु</w:t>
      </w:r>
      <w:r>
        <w:rPr>
          <w:rFonts w:ascii="Arial" w:hAnsi="Arial" w:cs="Arial"/>
          <w:color w:val="444444"/>
        </w:rPr>
        <w:t> </w:t>
      </w:r>
      <w:r>
        <w:rPr>
          <w:rFonts w:ascii="Arial" w:hAnsi="Arial" w:cs="Mangal"/>
          <w:color w:val="444444"/>
          <w:cs/>
        </w:rPr>
        <w:t xml:space="preserve">यही सर्वांगीण प्रगति का मूलमंत्र भी है </w:t>
      </w:r>
      <w:r>
        <w:rPr>
          <w:rFonts w:ascii="Arial" w:hAnsi="Arial" w:cs="Arial"/>
          <w:color w:val="444444"/>
        </w:rPr>
        <w:t>|</w:t>
      </w:r>
    </w:p>
    <w:p w:rsidR="006A6BB8" w:rsidRPr="00264717" w:rsidRDefault="00264717">
      <w:pPr>
        <w:rPr>
          <w:rFonts w:hint="cs"/>
          <w:color w:val="1F497D" w:themeColor="text2"/>
          <w:sz w:val="32"/>
          <w:szCs w:val="32"/>
          <w:lang w:bidi="hi-IN"/>
        </w:rPr>
      </w:pPr>
      <w:bookmarkStart w:id="0" w:name="_GoBack"/>
      <w:bookmarkEnd w:id="0"/>
      <w:r w:rsidRPr="00264717">
        <w:rPr>
          <w:rFonts w:hint="cs"/>
          <w:color w:val="1F497D" w:themeColor="text2"/>
          <w:sz w:val="32"/>
          <w:szCs w:val="32"/>
          <w:cs/>
          <w:lang w:bidi="hi-IN"/>
        </w:rPr>
        <w:t xml:space="preserve"> </w:t>
      </w:r>
    </w:p>
    <w:sectPr w:rsidR="006A6BB8" w:rsidRPr="00264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29"/>
    <w:rsid w:val="00264717"/>
    <w:rsid w:val="00280234"/>
    <w:rsid w:val="00722029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>home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2015-12-25T07:37:00Z</dcterms:created>
  <dcterms:modified xsi:type="dcterms:W3CDTF">2015-12-25T07:38:00Z</dcterms:modified>
</cp:coreProperties>
</file>